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-252156928" from="77.639999pt,249.575989pt" to="516.84002pt,249.575989pt" stroked="true" strokeweight=".528pt" strokecolor="#000000">
            <v:stroke dashstyle="solid"/>
            <w10:wrap type="none"/>
          </v:line>
        </w:pict>
      </w:r>
      <w:r>
        <w:rPr/>
        <w:pict>
          <v:rect style="position:absolute;margin-left:268.019989pt;margin-top:322.859985pt;width:10.98pt;height:10.98pt;mso-position-horizontal-relative:page;mso-position-vertical-relative:page;z-index:-2521559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22.859985pt;width:10.98pt;height:10.98pt;mso-position-horizontal-relative:page;mso-position-vertical-relative:page;z-index:-2521548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49.799988pt;width:10.98pt;height:10.98pt;mso-position-horizontal-relative:page;mso-position-vertical-relative:page;z-index:-2521538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49.799988pt;width:10.98pt;height:10.98pt;mso-position-horizontal-relative:page;mso-position-vertical-relative:page;z-index:-2521528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76.679993pt;width:10.98pt;height:10.98pt;mso-position-horizontal-relative:page;mso-position-vertical-relative:page;z-index:-2521518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76.679993pt;width:10.98pt;height:10.98pt;mso-position-horizontal-relative:page;mso-position-vertical-relative:page;z-index:-2521507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16.76001pt;width:10.98pt;height:10.98pt;mso-position-horizontal-relative:page;mso-position-vertical-relative:page;z-index:-2521497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16.76001pt;width:10.98pt;height:10.98pt;mso-position-horizontal-relative:page;mso-position-vertical-relative:page;z-index:-2521487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56.899994pt;width:10.98pt;height:10.98pt;mso-position-horizontal-relative:page;mso-position-vertical-relative:page;z-index:-2521477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56.899994pt;width:10.98pt;height:10.98pt;mso-position-horizontal-relative:page;mso-position-vertical-relative:page;z-index:-2521466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10.179993pt;width:10.98pt;height:10.98pt;mso-position-horizontal-relative:page;mso-position-vertical-relative:page;z-index:-2521456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10.179993pt;width:10.98pt;height:10.98pt;mso-position-horizontal-relative:page;mso-position-vertical-relative:page;z-index:-2521446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63.460022pt;width:10.98pt;height:10.98pt;mso-position-horizontal-relative:page;mso-position-vertical-relative:page;z-index:-2521436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63.460022pt;width:10.98pt;height:10.98pt;mso-position-horizontal-relative:page;mso-position-vertical-relative:page;z-index:-2521425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03.599976pt;width:10.98pt;height:10.98pt;mso-position-horizontal-relative:page;mso-position-vertical-relative:page;z-index:-2521415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03.599976pt;width:10.98pt;height:10.98pt;mso-position-horizontal-relative:page;mso-position-vertical-relative:page;z-index:-2521405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30.479980pt;width:10.98pt;height:10.98pt;mso-position-horizontal-relative:page;mso-position-vertical-relative:page;z-index:-2521395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30.479980pt;width:10.98pt;height:10.98pt;mso-position-horizontal-relative:page;mso-position-vertical-relative:page;z-index:-2521384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70.559998pt;width:10.98pt;height:10.98pt;mso-position-horizontal-relative:page;mso-position-vertical-relative:page;z-index:-2521374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70.559998pt;width:10.98pt;height:10.98pt;mso-position-horizontal-relative:page;mso-position-vertical-relative:page;z-index:-252136448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9"/>
        </w:rPr>
      </w:pPr>
    </w:p>
    <w:p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68pt;height:87.4pt;mso-position-horizontal-relative:char;mso-position-vertical-relative:line" coordorigin="0,0" coordsize="9360,1748">
            <v:rect style="position:absolute;left:0;top:0;width:10;height:10" filled="true" fillcolor="#000000" stroked="false">
              <v:fill type="solid"/>
            </v:rect>
            <v:rect style="position:absolute;left:0;top:0;width:10;height:10" filled="true" fillcolor="#000000" stroked="false">
              <v:fill type="solid"/>
            </v:rect>
            <v:line style="position:absolute" from="10,5" to="9350,5" stroked="true" strokeweight=".481pt" strokecolor="#000000">
              <v:stroke dashstyle="solid"/>
            </v:line>
            <v:rect style="position:absolute;left:9350;top:0;width:10;height:10" filled="true" fillcolor="#000000" stroked="false">
              <v:fill type="solid"/>
            </v:rect>
            <v:rect style="position:absolute;left:9350;top:0;width:10;height:10" filled="true" fillcolor="#000000" stroked="false">
              <v:fill type="solid"/>
            </v:rect>
            <v:line style="position:absolute" from="5,10" to="5,1747" stroked="true" strokeweight=".48pt" strokecolor="#000000">
              <v:stroke dashstyle="solid"/>
            </v:line>
            <v:line style="position:absolute" from="10,1742" to="9350,1742" stroked="true" strokeweight=".48pt" strokecolor="#000000">
              <v:stroke dashstyle="solid"/>
            </v:line>
            <v:line style="position:absolute" from="9355,10" to="9355,1747" stroked="true" strokeweight=".48pt" strokecolor="#000000">
              <v:stroke dashstyle="solid"/>
            </v:line>
            <v:shape style="position:absolute;left:112;top:867;width:8698;height:291" type="#_x0000_t202" filled="false" stroked="false">
              <v:textbox inset="0,0,0,0">
                <w:txbxContent>
                  <w:p>
                    <w:pPr>
                      <w:tabs>
                        <w:tab w:pos="8677" w:val="left" w:leader="none"/>
                      </w:tabs>
                      <w:spacing w:line="28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5"/>
                        <w:sz w:val="24"/>
                      </w:rPr>
                      <w:t>Person(s)</w:t>
                    </w:r>
                    <w:r>
                      <w:rPr>
                        <w:spacing w:val="-3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Conducting</w:t>
                    </w:r>
                    <w:r>
                      <w:rPr>
                        <w:spacing w:val="-3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the</w:t>
                    </w:r>
                    <w:r>
                      <w:rPr>
                        <w:spacing w:val="-3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Survey: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w w:val="96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3972;top:291;width:4928;height:291" type="#_x0000_t202" filled="false" stroked="false">
              <v:textbox inset="0,0,0,0">
                <w:txbxContent>
                  <w:p>
                    <w:pPr>
                      <w:tabs>
                        <w:tab w:pos="4907" w:val="left" w:leader="none"/>
                      </w:tabs>
                      <w:spacing w:line="28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Location: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w w:val="96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2;top:291;width:2800;height:291" type="#_x0000_t202" filled="false" stroked="false">
              <v:textbox inset="0,0,0,0">
                <w:txbxContent>
                  <w:p>
                    <w:pPr>
                      <w:tabs>
                        <w:tab w:pos="2779" w:val="left" w:leader="none"/>
                      </w:tabs>
                      <w:spacing w:line="28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Date:</w:t>
                    </w:r>
                    <w:r>
                      <w:rPr>
                        <w:w w:val="96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3217"/>
        <w:gridCol w:w="734"/>
        <w:gridCol w:w="1076"/>
        <w:gridCol w:w="4314"/>
      </w:tblGrid>
      <w:tr>
        <w:trPr>
          <w:trHeight w:val="338" w:hRule="atLeast"/>
        </w:trPr>
        <w:tc>
          <w:tcPr>
            <w:tcW w:w="108" w:type="dxa"/>
            <w:tcBorders>
              <w:bottom w:val="double" w:sz="1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341" w:type="dxa"/>
            <w:gridSpan w:val="4"/>
            <w:tcBorders>
              <w:left w:val="nil"/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8" w:lineRule="exact"/>
              <w:ind w:left="4"/>
              <w:rPr>
                <w:sz w:val="28"/>
              </w:rPr>
            </w:pPr>
            <w:r>
              <w:rPr>
                <w:w w:val="115"/>
                <w:sz w:val="28"/>
              </w:rPr>
              <w:t>Swings and Slides</w:t>
            </w:r>
          </w:p>
        </w:tc>
      </w:tr>
      <w:tr>
        <w:trPr>
          <w:trHeight w:val="288" w:hRule="atLeast"/>
        </w:trPr>
        <w:tc>
          <w:tcPr>
            <w:tcW w:w="3325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10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527" w:hRule="atLeast"/>
        </w:trPr>
        <w:tc>
          <w:tcPr>
            <w:tcW w:w="3325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w w:val="110"/>
                <w:sz w:val="22"/>
              </w:rPr>
              <w:t>Are swing seats 12-24 inches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5"/>
                <w:sz w:val="22"/>
              </w:rPr>
              <w:t>from the surface?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 w:before="1"/>
              <w:ind w:right="623"/>
              <w:rPr>
                <w:sz w:val="22"/>
              </w:rPr>
            </w:pPr>
            <w:r>
              <w:rPr>
                <w:w w:val="115"/>
                <w:sz w:val="22"/>
              </w:rPr>
              <w:t>Are swing seats free of splits, cuts and tears?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37" w:lineRule="auto"/>
              <w:ind w:right="66"/>
              <w:rPr>
                <w:sz w:val="22"/>
              </w:rPr>
            </w:pPr>
            <w:r>
              <w:rPr>
                <w:w w:val="115"/>
                <w:sz w:val="22"/>
              </w:rPr>
              <w:t>Are the ends of the S-hooks closed? (thickness of a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w w:val="115"/>
                <w:sz w:val="22"/>
              </w:rPr>
              <w:t>dime)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/>
              <w:ind w:right="218"/>
              <w:rPr>
                <w:sz w:val="22"/>
              </w:rPr>
            </w:pPr>
            <w:r>
              <w:rPr>
                <w:w w:val="115"/>
                <w:sz w:val="22"/>
              </w:rPr>
              <w:t>Do swings have at least 6 feet</w:t>
            </w:r>
            <w:r>
              <w:rPr>
                <w:spacing w:val="-2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of</w:t>
            </w:r>
            <w:r>
              <w:rPr>
                <w:spacing w:val="-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clearance</w:t>
            </w:r>
            <w:r>
              <w:rPr>
                <w:spacing w:val="-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from</w:t>
            </w:r>
            <w:r>
              <w:rPr>
                <w:spacing w:val="-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each end of the</w:t>
            </w:r>
            <w:r>
              <w:rPr>
                <w:spacing w:val="-5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framework?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56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/>
              <w:ind w:right="154"/>
              <w:rPr>
                <w:sz w:val="22"/>
              </w:rPr>
            </w:pPr>
            <w:r>
              <w:rPr>
                <w:w w:val="115"/>
                <w:sz w:val="22"/>
              </w:rPr>
              <w:t>Do swing-to-swing and swing-to-support clearance on ‘to-fro’ swings equal or exceed 24 inches?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7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7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55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/>
              <w:ind w:right="307"/>
              <w:rPr>
                <w:sz w:val="22"/>
              </w:rPr>
            </w:pPr>
            <w:r>
              <w:rPr>
                <w:w w:val="115"/>
                <w:sz w:val="22"/>
              </w:rPr>
              <w:t>Do swings have at least double the length of the swing clearance front and back?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37" w:lineRule="auto"/>
              <w:rPr>
                <w:sz w:val="22"/>
              </w:rPr>
            </w:pPr>
            <w:r>
              <w:rPr>
                <w:w w:val="110"/>
                <w:sz w:val="22"/>
              </w:rPr>
              <w:t>Is the use zone twice the length of the swing chain in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w w:val="115"/>
                <w:sz w:val="22"/>
              </w:rPr>
              <w:t>both directions?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 w:before="1"/>
              <w:ind w:right="288"/>
              <w:rPr>
                <w:sz w:val="22"/>
              </w:rPr>
            </w:pPr>
            <w:r>
              <w:rPr>
                <w:w w:val="115"/>
                <w:sz w:val="22"/>
              </w:rPr>
              <w:t>Are there only two swings per bay?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37" w:lineRule="auto"/>
              <w:rPr>
                <w:sz w:val="22"/>
              </w:rPr>
            </w:pPr>
            <w:r>
              <w:rPr>
                <w:w w:val="115"/>
                <w:sz w:val="22"/>
              </w:rPr>
              <w:t>Are swings suspended by chains that are in good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w w:val="115"/>
                <w:sz w:val="22"/>
              </w:rPr>
              <w:t>condition?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/>
              <w:ind w:right="401"/>
              <w:jc w:val="both"/>
              <w:rPr>
                <w:sz w:val="22"/>
              </w:rPr>
            </w:pPr>
            <w:r>
              <w:rPr>
                <w:w w:val="115"/>
                <w:sz w:val="22"/>
              </w:rPr>
              <w:t>Are all upper</w:t>
            </w:r>
            <w:r>
              <w:rPr>
                <w:spacing w:val="-5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connections properly</w:t>
            </w:r>
            <w:r>
              <w:rPr>
                <w:spacing w:val="-2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lubricated</w:t>
            </w:r>
            <w:r>
              <w:rPr>
                <w:spacing w:val="-2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and</w:t>
            </w:r>
            <w:r>
              <w:rPr>
                <w:spacing w:val="-2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in good</w:t>
            </w:r>
            <w:r>
              <w:rPr>
                <w:spacing w:val="-1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condition?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1266" w:footer="975" w:top="2640" w:bottom="1160" w:left="1340" w:right="1220"/>
          <w:pgNumType w:start="1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268.019989pt;margin-top:203.699997pt;width:10.98pt;height:10.98pt;mso-position-horizontal-relative:page;mso-position-vertical-relative:page;z-index:-2521354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03.699997pt;width:10.98pt;height:10.98pt;mso-position-horizontal-relative:page;mso-position-vertical-relative:page;z-index:-2521344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56.980011pt;width:10.98pt;height:10.98pt;mso-position-horizontal-relative:page;mso-position-vertical-relative:page;z-index:-2521333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56.980011pt;width:10.98pt;height:10.98pt;mso-position-horizontal-relative:page;mso-position-vertical-relative:page;z-index:-2521323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70.26001pt;width:10.98pt;height:10.98pt;mso-position-horizontal-relative:page;mso-position-vertical-relative:page;z-index:-2521313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70.26001pt;width:10.98pt;height:10.98pt;mso-position-horizontal-relative:page;mso-position-vertical-relative:page;z-index:-2521303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23.540009pt;width:10.98pt;height:10.98pt;mso-position-horizontal-relative:page;mso-position-vertical-relative:page;z-index:-2521292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23.540009pt;width:10.98pt;height:10.98pt;mso-position-horizontal-relative:page;mso-position-vertical-relative:page;z-index:-2521282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03.279999pt;width:10.98pt;height:10.98pt;mso-position-horizontal-relative:page;mso-position-vertical-relative:page;z-index:-2521272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03.279999pt;width:10.98pt;height:10.98pt;mso-position-horizontal-relative:page;mso-position-vertical-relative:page;z-index:-2521262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43.359985pt;width:10.98pt;height:10.98pt;mso-position-horizontal-relative:page;mso-position-vertical-relative:page;z-index:-2521251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43.359985pt;width:10.98pt;height:10.98pt;mso-position-horizontal-relative:page;mso-position-vertical-relative:page;z-index:-2521241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09.840027pt;width:10.98pt;height:10.98pt;mso-position-horizontal-relative:page;mso-position-vertical-relative:page;z-index:-2521231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09.840027pt;width:10.98pt;height:10.98pt;mso-position-horizontal-relative:page;mso-position-vertical-relative:page;z-index:-252122112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 w:after="1"/>
        <w:rPr>
          <w:rFonts w:ascii="Times New Roman"/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1809"/>
        <w:gridCol w:w="4313"/>
      </w:tblGrid>
      <w:tr>
        <w:trPr>
          <w:trHeight w:val="335" w:hRule="atLeast"/>
        </w:trPr>
        <w:tc>
          <w:tcPr>
            <w:tcW w:w="9447" w:type="dxa"/>
            <w:gridSpan w:val="3"/>
            <w:shd w:val="clear" w:color="auto" w:fill="C0C0C0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w w:val="110"/>
                <w:sz w:val="28"/>
              </w:rPr>
              <w:t>Swings and Slides (cont.)</w:t>
            </w:r>
          </w:p>
        </w:tc>
      </w:tr>
      <w:tr>
        <w:trPr>
          <w:trHeight w:val="287" w:hRule="atLeast"/>
        </w:trPr>
        <w:tc>
          <w:tcPr>
            <w:tcW w:w="332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0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1056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139"/>
              <w:rPr>
                <w:sz w:val="22"/>
              </w:rPr>
            </w:pPr>
            <w:r>
              <w:rPr>
                <w:w w:val="115"/>
                <w:sz w:val="22"/>
              </w:rPr>
              <w:t>Do tire swings have holes drilled in the bottom for proper</w:t>
            </w:r>
            <w:r>
              <w:rPr>
                <w:spacing w:val="-2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drainage</w:t>
            </w:r>
            <w:r>
              <w:rPr>
                <w:spacing w:val="-2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and</w:t>
            </w:r>
            <w:r>
              <w:rPr>
                <w:spacing w:val="-2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are</w:t>
            </w:r>
            <w:r>
              <w:rPr>
                <w:spacing w:val="-2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not worn</w:t>
            </w:r>
            <w:r>
              <w:rPr>
                <w:spacing w:val="-1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excessively?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55" w:hRule="atLeast"/>
        </w:trPr>
        <w:tc>
          <w:tcPr>
            <w:tcW w:w="3325" w:type="dxa"/>
          </w:tcPr>
          <w:p>
            <w:pPr>
              <w:pStyle w:val="TableParagraph"/>
              <w:spacing w:line="237" w:lineRule="auto"/>
              <w:ind w:right="145"/>
              <w:rPr>
                <w:sz w:val="22"/>
              </w:rPr>
            </w:pPr>
            <w:r>
              <w:rPr>
                <w:w w:val="115"/>
                <w:sz w:val="22"/>
              </w:rPr>
              <w:t>Does clearance between tires</w:t>
            </w:r>
            <w:r>
              <w:rPr>
                <w:spacing w:val="-2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and</w:t>
            </w:r>
            <w:r>
              <w:rPr>
                <w:spacing w:val="-2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fixed</w:t>
            </w:r>
            <w:r>
              <w:rPr>
                <w:spacing w:val="-2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objects</w:t>
            </w:r>
            <w:r>
              <w:rPr>
                <w:spacing w:val="-2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equal or</w:t>
            </w:r>
            <w:r>
              <w:rPr>
                <w:spacing w:val="-1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exceed</w:t>
            </w:r>
            <w:r>
              <w:rPr>
                <w:spacing w:val="-1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30</w:t>
            </w:r>
            <w:r>
              <w:rPr>
                <w:spacing w:val="-1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inches,</w:t>
            </w:r>
            <w:r>
              <w:rPr>
                <w:spacing w:val="-1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plus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w w:val="115"/>
                <w:sz w:val="22"/>
              </w:rPr>
              <w:t>the arc of the chain?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734"/>
        <w:gridCol w:w="1076"/>
        <w:gridCol w:w="4314"/>
      </w:tblGrid>
      <w:tr>
        <w:trPr>
          <w:trHeight w:val="337" w:hRule="atLeast"/>
        </w:trPr>
        <w:tc>
          <w:tcPr>
            <w:tcW w:w="9449" w:type="dxa"/>
            <w:gridSpan w:val="4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15"/>
                <w:sz w:val="28"/>
              </w:rPr>
              <w:t>Slides</w:t>
            </w:r>
          </w:p>
        </w:tc>
      </w:tr>
      <w:tr>
        <w:trPr>
          <w:trHeight w:val="290" w:hRule="atLeast"/>
        </w:trPr>
        <w:tc>
          <w:tcPr>
            <w:tcW w:w="33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10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1055" w:hRule="atLeast"/>
        </w:trPr>
        <w:tc>
          <w:tcPr>
            <w:tcW w:w="3325" w:type="dxa"/>
          </w:tcPr>
          <w:p>
            <w:pPr>
              <w:pStyle w:val="TableParagraph"/>
              <w:spacing w:line="237" w:lineRule="auto"/>
              <w:ind w:right="172"/>
              <w:rPr>
                <w:sz w:val="22"/>
              </w:rPr>
            </w:pPr>
            <w:r>
              <w:rPr>
                <w:w w:val="115"/>
                <w:sz w:val="22"/>
              </w:rPr>
              <w:t>Is</w:t>
            </w:r>
            <w:r>
              <w:rPr>
                <w:spacing w:val="-2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every</w:t>
            </w:r>
            <w:r>
              <w:rPr>
                <w:spacing w:val="-2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slide</w:t>
            </w:r>
            <w:r>
              <w:rPr>
                <w:spacing w:val="-2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equipped</w:t>
            </w:r>
            <w:r>
              <w:rPr>
                <w:spacing w:val="-2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with sides at least 4 inches in height</w:t>
            </w:r>
            <w:r>
              <w:rPr>
                <w:spacing w:val="-2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the</w:t>
            </w:r>
            <w:r>
              <w:rPr>
                <w:spacing w:val="-2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entire</w:t>
            </w:r>
            <w:r>
              <w:rPr>
                <w:spacing w:val="-2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length</w:t>
            </w:r>
            <w:r>
              <w:rPr>
                <w:spacing w:val="-2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of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w w:val="110"/>
                <w:sz w:val="22"/>
              </w:rPr>
              <w:t>its sliding surface?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583" w:hRule="atLeast"/>
        </w:trPr>
        <w:tc>
          <w:tcPr>
            <w:tcW w:w="3325" w:type="dxa"/>
          </w:tcPr>
          <w:p>
            <w:pPr>
              <w:pStyle w:val="TableParagraph"/>
              <w:spacing w:line="237" w:lineRule="auto"/>
              <w:ind w:right="25"/>
              <w:rPr>
                <w:sz w:val="22"/>
              </w:rPr>
            </w:pPr>
            <w:r>
              <w:rPr>
                <w:w w:val="115"/>
                <w:sz w:val="22"/>
              </w:rPr>
              <w:t>Does every slide have horizontal entrance platform at the top of its steps that is at least 22 inches in length and as wide as its sliding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w w:val="110"/>
                <w:sz w:val="22"/>
              </w:rPr>
              <w:t>surface?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219"/>
              <w:jc w:val="both"/>
              <w:rPr>
                <w:sz w:val="22"/>
              </w:rPr>
            </w:pPr>
            <w:r>
              <w:rPr>
                <w:w w:val="115"/>
                <w:sz w:val="22"/>
              </w:rPr>
              <w:t>Does</w:t>
            </w:r>
            <w:r>
              <w:rPr>
                <w:spacing w:val="-2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the</w:t>
            </w:r>
            <w:r>
              <w:rPr>
                <w:spacing w:val="-2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entrance</w:t>
            </w:r>
            <w:r>
              <w:rPr>
                <w:spacing w:val="-2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platform have</w:t>
            </w:r>
            <w:r>
              <w:rPr>
                <w:spacing w:val="-2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</w:t>
            </w:r>
            <w:r>
              <w:rPr>
                <w:spacing w:val="-2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protective</w:t>
            </w:r>
            <w:r>
              <w:rPr>
                <w:spacing w:val="-2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barrier</w:t>
            </w:r>
            <w:r>
              <w:rPr>
                <w:spacing w:val="-2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at least 38 inches</w:t>
            </w:r>
            <w:r>
              <w:rPr>
                <w:spacing w:val="-5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high?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319" w:hRule="atLeast"/>
        </w:trPr>
        <w:tc>
          <w:tcPr>
            <w:tcW w:w="3325" w:type="dxa"/>
          </w:tcPr>
          <w:p>
            <w:pPr>
              <w:pStyle w:val="TableParagraph"/>
              <w:spacing w:line="237" w:lineRule="auto"/>
              <w:ind w:right="400"/>
              <w:rPr>
                <w:sz w:val="22"/>
              </w:rPr>
            </w:pPr>
            <w:r>
              <w:rPr>
                <w:w w:val="110"/>
                <w:sz w:val="22"/>
              </w:rPr>
              <w:t>Do slides over 4 feet high have ending surfaces that are at least </w:t>
            </w:r>
            <w:r>
              <w:rPr>
                <w:sz w:val="22"/>
              </w:rPr>
              <w:t>11 </w:t>
            </w:r>
            <w:r>
              <w:rPr>
                <w:w w:val="110"/>
                <w:sz w:val="22"/>
              </w:rPr>
              <w:t>inches long and are essentially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w w:val="115"/>
                <w:sz w:val="22"/>
              </w:rPr>
              <w:t>paralleled to the</w:t>
            </w:r>
            <w:r>
              <w:rPr>
                <w:spacing w:val="-5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ground?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560"/>
              <w:rPr>
                <w:sz w:val="22"/>
              </w:rPr>
            </w:pPr>
            <w:r>
              <w:rPr>
                <w:w w:val="110"/>
                <w:sz w:val="22"/>
              </w:rPr>
              <w:t>Is the height of the exit between 7 and 15</w:t>
            </w:r>
            <w:r>
              <w:rPr>
                <w:spacing w:val="-5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inches above the ground?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pgSz w:w="12240" w:h="15840"/>
          <w:pgMar w:header="1266" w:footer="975" w:top="2640" w:bottom="1160" w:left="1340" w:right="122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268.019989pt;margin-top:203.699997pt;width:10.98pt;height:10.98pt;mso-position-horizontal-relative:page;mso-position-vertical-relative:page;z-index:-2521210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03.699997pt;width:10.98pt;height:10.98pt;mso-position-horizontal-relative:page;mso-position-vertical-relative:page;z-index:-2521200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83.380005pt;width:10.98pt;height:10.98pt;mso-position-horizontal-relative:page;mso-position-vertical-relative:page;z-index:-2521190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83.380005pt;width:10.98pt;height:10.98pt;mso-position-horizontal-relative:page;mso-position-vertical-relative:page;z-index:-2521180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49.859985pt;width:10.98pt;height:10.98pt;mso-position-horizontal-relative:page;mso-position-vertical-relative:page;z-index:-2521169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49.859985pt;width:10.98pt;height:10.98pt;mso-position-horizontal-relative:page;mso-position-vertical-relative:page;z-index:-2521159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90pt;width:10.98pt;height:10.98pt;mso-position-horizontal-relative:page;mso-position-vertical-relative:page;z-index:-2521149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90pt;width:10.98pt;height:10.98pt;mso-position-horizontal-relative:page;mso-position-vertical-relative:page;z-index:-252113920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 w:after="1"/>
        <w:rPr>
          <w:rFonts w:ascii="Times New Roman"/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3217"/>
        <w:gridCol w:w="734"/>
        <w:gridCol w:w="1076"/>
        <w:gridCol w:w="4314"/>
      </w:tblGrid>
      <w:tr>
        <w:trPr>
          <w:trHeight w:val="335" w:hRule="atLeast"/>
        </w:trPr>
        <w:tc>
          <w:tcPr>
            <w:tcW w:w="108" w:type="dxa"/>
            <w:tcBorders>
              <w:right w:val="nil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341" w:type="dxa"/>
            <w:gridSpan w:val="4"/>
            <w:tcBorders>
              <w:left w:val="nil"/>
            </w:tcBorders>
            <w:shd w:val="clear" w:color="auto" w:fill="C0C0C0"/>
          </w:tcPr>
          <w:p>
            <w:pPr>
              <w:pStyle w:val="TableParagraph"/>
              <w:spacing w:line="316" w:lineRule="exact"/>
              <w:ind w:left="4"/>
              <w:rPr>
                <w:sz w:val="28"/>
              </w:rPr>
            </w:pPr>
            <w:r>
              <w:rPr>
                <w:w w:val="110"/>
                <w:sz w:val="28"/>
              </w:rPr>
              <w:t>Slides (cont.)</w:t>
            </w:r>
          </w:p>
        </w:tc>
      </w:tr>
      <w:tr>
        <w:trPr>
          <w:trHeight w:val="287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10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1584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 w:before="1"/>
              <w:ind w:right="120"/>
              <w:rPr>
                <w:sz w:val="22"/>
              </w:rPr>
            </w:pPr>
            <w:r>
              <w:rPr>
                <w:w w:val="110"/>
                <w:sz w:val="22"/>
              </w:rPr>
              <w:t>Are steps corrugated, grooved, or covered with permanent slip-resistant finish and are greater than 3 inches in depth and 16 inches in width?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319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37" w:lineRule="auto"/>
              <w:ind w:right="68"/>
              <w:rPr>
                <w:sz w:val="22"/>
              </w:rPr>
            </w:pPr>
            <w:r>
              <w:rPr>
                <w:w w:val="115"/>
                <w:sz w:val="22"/>
              </w:rPr>
              <w:t>Do all ladders (except those with rungs for hands and feet) and all stairs have continuous handrails on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w w:val="115"/>
                <w:sz w:val="22"/>
              </w:rPr>
              <w:t>both sides?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w w:val="115"/>
                <w:sz w:val="22"/>
              </w:rPr>
              <w:t>Are all access steps, rungs,</w:t>
            </w:r>
          </w:p>
          <w:p>
            <w:pPr>
              <w:pStyle w:val="TableParagraph"/>
              <w:spacing w:line="264" w:lineRule="exact" w:before="8"/>
              <w:rPr>
                <w:sz w:val="22"/>
              </w:rPr>
            </w:pPr>
            <w:r>
              <w:rPr>
                <w:w w:val="110"/>
                <w:sz w:val="22"/>
              </w:rPr>
              <w:t>railings and handrails free from entrapment openings?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56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 w:before="1"/>
              <w:ind w:right="131"/>
              <w:rPr>
                <w:sz w:val="22"/>
              </w:rPr>
            </w:pPr>
            <w:r>
              <w:rPr>
                <w:w w:val="115"/>
                <w:sz w:val="22"/>
              </w:rPr>
              <w:t>Do transition areas and hardware not create entanglement or protrusion hazards?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</w:tbl>
    <w:sectPr>
      <w:pgSz w:w="12240" w:h="15840"/>
      <w:pgMar w:header="1266" w:footer="975" w:top="2640" w:bottom="1160" w:left="13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281067pt;margin-top:728.247437pt;width:12.75pt;height:15.6pt;mso-position-horizontal-relative:page;mso-position-vertical-relative:page;z-index:-252160000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60"/>
                </w:pPr>
                <w:r>
                  <w:rPr/>
                  <w:fldChar w:fldCharType="begin"/>
                </w:r>
                <w:r>
                  <w:rPr>
                    <w:w w:val="11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155456">
          <wp:simplePos x="0" y="0"/>
          <wp:positionH relativeFrom="page">
            <wp:posOffset>1286211</wp:posOffset>
          </wp:positionH>
          <wp:positionV relativeFrom="page">
            <wp:posOffset>804199</wp:posOffset>
          </wp:positionV>
          <wp:extent cx="5638126" cy="88271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8126" cy="882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07"/>
    </w:pPr>
    <w:rPr>
      <w:rFonts w:ascii="Tahoma" w:hAnsi="Tahoma" w:eastAsia="Tahoma" w:cs="Tahom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Davenport</dc:creator>
  <dcterms:created xsi:type="dcterms:W3CDTF">2025-01-21T22:34:02Z</dcterms:created>
  <dcterms:modified xsi:type="dcterms:W3CDTF">2025-01-21T22:34:02Z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2025-01-21T00:00:00Z</vt:filetime>
  </property>
</Properties>
</file>